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A5A98" w14:textId="41AB4AC6" w:rsidR="00EE37B1" w:rsidRPr="00B96F1B" w:rsidRDefault="00B96F1B" w:rsidP="003D6150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3BA3E4EA" w14:textId="77777777" w:rsidR="001C42C7" w:rsidRPr="001C42C7" w:rsidRDefault="00EE37B1" w:rsidP="00EE37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42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План-сетка смены </w:t>
      </w:r>
    </w:p>
    <w:p w14:paraId="6E323220" w14:textId="42FAA07A" w:rsidR="00EE37B1" w:rsidRDefault="00EE37B1" w:rsidP="00EE37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42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лагеря с дневным пребыванием детей «</w:t>
      </w:r>
      <w:r w:rsidR="00ED7622" w:rsidRPr="001C42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Академгородок</w:t>
      </w:r>
      <w:r w:rsidRPr="001C42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2B37D4B3" w14:textId="2D08E8FD" w:rsidR="009B0705" w:rsidRPr="009B0705" w:rsidRDefault="009B0705" w:rsidP="00EE37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0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КОУ «Сургутская школа с профессиональной подготовкой»</w:t>
      </w:r>
    </w:p>
    <w:p w14:paraId="4009446B" w14:textId="23EB37E5" w:rsidR="00CC1F0B" w:rsidRPr="009B0705" w:rsidRDefault="00B860E9" w:rsidP="00EE37B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218964" wp14:editId="780BBD81">
            <wp:simplePos x="0" y="0"/>
            <wp:positionH relativeFrom="column">
              <wp:posOffset>-228600</wp:posOffset>
            </wp:positionH>
            <wp:positionV relativeFrom="paragraph">
              <wp:posOffset>146643</wp:posOffset>
            </wp:positionV>
            <wp:extent cx="10372725" cy="6995795"/>
            <wp:effectExtent l="0" t="0" r="0" b="0"/>
            <wp:wrapNone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D800E4F8-B049-E20C-1ABA-25B83A456B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D800E4F8-B049-E20C-1ABA-25B83A456B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72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a6"/>
        <w:tblW w:w="15614" w:type="dxa"/>
        <w:tblLook w:val="04A0" w:firstRow="1" w:lastRow="0" w:firstColumn="1" w:lastColumn="0" w:noHBand="0" w:noVBand="1"/>
      </w:tblPr>
      <w:tblGrid>
        <w:gridCol w:w="2152"/>
        <w:gridCol w:w="2086"/>
        <w:gridCol w:w="2093"/>
        <w:gridCol w:w="2281"/>
        <w:gridCol w:w="2337"/>
        <w:gridCol w:w="2446"/>
        <w:gridCol w:w="2219"/>
      </w:tblGrid>
      <w:tr w:rsidR="00CF2359" w:rsidRPr="001C42C7" w14:paraId="7C728838" w14:textId="42EC603B" w:rsidTr="00CF2359">
        <w:tc>
          <w:tcPr>
            <w:tcW w:w="2152" w:type="dxa"/>
          </w:tcPr>
          <w:p w14:paraId="432D78DB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6" w:type="dxa"/>
          </w:tcPr>
          <w:p w14:paraId="42823CF4" w14:textId="3697EDD9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понедельник</w:t>
            </w:r>
          </w:p>
        </w:tc>
        <w:tc>
          <w:tcPr>
            <w:tcW w:w="2093" w:type="dxa"/>
          </w:tcPr>
          <w:p w14:paraId="19693CDA" w14:textId="06E31078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вторник</w:t>
            </w:r>
          </w:p>
        </w:tc>
        <w:tc>
          <w:tcPr>
            <w:tcW w:w="2281" w:type="dxa"/>
          </w:tcPr>
          <w:p w14:paraId="7550335C" w14:textId="7FE24295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среда</w:t>
            </w:r>
          </w:p>
        </w:tc>
        <w:tc>
          <w:tcPr>
            <w:tcW w:w="2337" w:type="dxa"/>
          </w:tcPr>
          <w:p w14:paraId="20CF4B28" w14:textId="29F4DA11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четверг</w:t>
            </w:r>
          </w:p>
        </w:tc>
        <w:tc>
          <w:tcPr>
            <w:tcW w:w="2446" w:type="dxa"/>
          </w:tcPr>
          <w:p w14:paraId="4B830563" w14:textId="5DB84B2C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пятница</w:t>
            </w:r>
          </w:p>
        </w:tc>
        <w:tc>
          <w:tcPr>
            <w:tcW w:w="2219" w:type="dxa"/>
          </w:tcPr>
          <w:p w14:paraId="01348B0F" w14:textId="62FFA368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суббота</w:t>
            </w:r>
          </w:p>
        </w:tc>
      </w:tr>
      <w:tr w:rsidR="00CF2359" w:rsidRPr="001C42C7" w14:paraId="7A5A0A0B" w14:textId="57C766D6" w:rsidTr="00CF2359">
        <w:tc>
          <w:tcPr>
            <w:tcW w:w="2152" w:type="dxa"/>
          </w:tcPr>
          <w:p w14:paraId="553018C6" w14:textId="24D703A8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lang w:eastAsia="ru-RU"/>
              </w:rPr>
              <w:t>Ответственные</w:t>
            </w:r>
          </w:p>
        </w:tc>
        <w:tc>
          <w:tcPr>
            <w:tcW w:w="2086" w:type="dxa"/>
            <w:shd w:val="clear" w:color="auto" w:fill="D6E3BC" w:themeFill="accent3" w:themeFillTint="66"/>
          </w:tcPr>
          <w:p w14:paraId="31334C75" w14:textId="085E3E73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Дом Культуры</w:t>
            </w:r>
          </w:p>
        </w:tc>
        <w:tc>
          <w:tcPr>
            <w:tcW w:w="2093" w:type="dxa"/>
            <w:shd w:val="clear" w:color="auto" w:fill="D6E3BC" w:themeFill="accent3" w:themeFillTint="66"/>
          </w:tcPr>
          <w:p w14:paraId="1808E6E5" w14:textId="563AAFD5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Дом Творчества</w:t>
            </w:r>
          </w:p>
        </w:tc>
        <w:tc>
          <w:tcPr>
            <w:tcW w:w="2281" w:type="dxa"/>
            <w:shd w:val="clear" w:color="auto" w:fill="D6E3BC" w:themeFill="accent3" w:themeFillTint="66"/>
          </w:tcPr>
          <w:p w14:paraId="288E901F" w14:textId="0EBF4FDF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Дом Науки</w:t>
            </w:r>
          </w:p>
        </w:tc>
        <w:tc>
          <w:tcPr>
            <w:tcW w:w="2337" w:type="dxa"/>
            <w:shd w:val="clear" w:color="auto" w:fill="D6E3BC" w:themeFill="accent3" w:themeFillTint="66"/>
          </w:tcPr>
          <w:p w14:paraId="003BC032" w14:textId="7F11554A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Дом Ремесла</w:t>
            </w:r>
          </w:p>
        </w:tc>
        <w:tc>
          <w:tcPr>
            <w:tcW w:w="2446" w:type="dxa"/>
            <w:shd w:val="clear" w:color="auto" w:fill="D6E3BC" w:themeFill="accent3" w:themeFillTint="66"/>
          </w:tcPr>
          <w:p w14:paraId="0F48E3DB" w14:textId="6D41599A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Дом Спорта</w:t>
            </w:r>
          </w:p>
        </w:tc>
        <w:tc>
          <w:tcPr>
            <w:tcW w:w="2219" w:type="dxa"/>
            <w:shd w:val="clear" w:color="auto" w:fill="D6E3BC" w:themeFill="accent3" w:themeFillTint="66"/>
          </w:tcPr>
          <w:p w14:paraId="17C0F5EA" w14:textId="03C9DB0C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CF2359" w:rsidRPr="001C42C7" w14:paraId="198A729A" w14:textId="60A6CC9A" w:rsidTr="00CF2359">
        <w:trPr>
          <w:trHeight w:val="86"/>
        </w:trPr>
        <w:tc>
          <w:tcPr>
            <w:tcW w:w="2152" w:type="dxa"/>
          </w:tcPr>
          <w:p w14:paraId="50E0C3B4" w14:textId="03C5AD52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086" w:type="dxa"/>
          </w:tcPr>
          <w:p w14:paraId="59C0B7DE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3" w:type="dxa"/>
          </w:tcPr>
          <w:p w14:paraId="515A9391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</w:tcPr>
          <w:p w14:paraId="1ADC0C4D" w14:textId="77777777" w:rsidR="00CF2359" w:rsidRPr="001C42C7" w:rsidRDefault="00CF2359" w:rsidP="001C42C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7" w:type="dxa"/>
          </w:tcPr>
          <w:p w14:paraId="06D0ABA9" w14:textId="4E6FA3A0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46" w:type="dxa"/>
          </w:tcPr>
          <w:p w14:paraId="0E562307" w14:textId="5CB63F01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19" w:type="dxa"/>
          </w:tcPr>
          <w:p w14:paraId="7A040B6E" w14:textId="2BE51096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июня</w:t>
            </w:r>
          </w:p>
        </w:tc>
      </w:tr>
      <w:tr w:rsidR="00CF2359" w:rsidRPr="001C42C7" w14:paraId="5C533148" w14:textId="083772DA" w:rsidTr="00CF2359">
        <w:trPr>
          <w:trHeight w:val="756"/>
        </w:trPr>
        <w:tc>
          <w:tcPr>
            <w:tcW w:w="2152" w:type="dxa"/>
          </w:tcPr>
          <w:p w14:paraId="235A9C35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670F239D" w14:textId="50DFB36D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Общие мероприятия</w:t>
            </w:r>
          </w:p>
        </w:tc>
        <w:tc>
          <w:tcPr>
            <w:tcW w:w="2086" w:type="dxa"/>
          </w:tcPr>
          <w:p w14:paraId="4AD63672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3" w:type="dxa"/>
          </w:tcPr>
          <w:p w14:paraId="16F38949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</w:tcPr>
          <w:p w14:paraId="17E66F24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7" w:type="dxa"/>
          </w:tcPr>
          <w:p w14:paraId="7E4285B3" w14:textId="17CAEAC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46" w:type="dxa"/>
          </w:tcPr>
          <w:p w14:paraId="59102B1F" w14:textId="1F191F8E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9" w:type="dxa"/>
          </w:tcPr>
          <w:p w14:paraId="523DBA49" w14:textId="5E9D89A4" w:rsidR="00CF2359" w:rsidRDefault="00CF2359" w:rsidP="00B61EC8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Торжественное открытие лагерной смены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«Здравствуй, лето!»</w:t>
            </w:r>
          </w:p>
        </w:tc>
      </w:tr>
      <w:tr w:rsidR="00CF2359" w:rsidRPr="001C42C7" w14:paraId="7F9094A5" w14:textId="252058FD" w:rsidTr="00CF2359">
        <w:trPr>
          <w:trHeight w:val="210"/>
        </w:trPr>
        <w:tc>
          <w:tcPr>
            <w:tcW w:w="2152" w:type="dxa"/>
          </w:tcPr>
          <w:p w14:paraId="6A5FD041" w14:textId="1B787555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Дата </w:t>
            </w:r>
          </w:p>
        </w:tc>
        <w:tc>
          <w:tcPr>
            <w:tcW w:w="2086" w:type="dxa"/>
            <w:shd w:val="clear" w:color="auto" w:fill="auto"/>
          </w:tcPr>
          <w:p w14:paraId="78C54772" w14:textId="7DC9FEA4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093" w:type="dxa"/>
            <w:shd w:val="clear" w:color="auto" w:fill="auto"/>
          </w:tcPr>
          <w:p w14:paraId="4352C797" w14:textId="70576FB2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281" w:type="dxa"/>
            <w:shd w:val="clear" w:color="auto" w:fill="auto"/>
          </w:tcPr>
          <w:p w14:paraId="59BFCA57" w14:textId="6D06ACD9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337" w:type="dxa"/>
            <w:shd w:val="clear" w:color="auto" w:fill="auto"/>
          </w:tcPr>
          <w:p w14:paraId="2DC24752" w14:textId="13025C79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446" w:type="dxa"/>
            <w:shd w:val="clear" w:color="auto" w:fill="auto"/>
          </w:tcPr>
          <w:p w14:paraId="1136D4DB" w14:textId="72A7D8FA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219" w:type="dxa"/>
          </w:tcPr>
          <w:p w14:paraId="6502ACE9" w14:textId="5C0CFFB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 июня</w:t>
            </w:r>
          </w:p>
        </w:tc>
      </w:tr>
      <w:tr w:rsidR="00CF2359" w:rsidRPr="001C42C7" w14:paraId="6AA5967B" w14:textId="32B06008" w:rsidTr="00CF2359">
        <w:tc>
          <w:tcPr>
            <w:tcW w:w="2152" w:type="dxa"/>
          </w:tcPr>
          <w:p w14:paraId="0D2B7BEB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5C050495" w14:textId="583DB006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Общие мероприятия</w:t>
            </w:r>
          </w:p>
        </w:tc>
        <w:tc>
          <w:tcPr>
            <w:tcW w:w="2086" w:type="dxa"/>
            <w:shd w:val="clear" w:color="auto" w:fill="auto"/>
          </w:tcPr>
          <w:p w14:paraId="49CF07A5" w14:textId="556DA3FD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«Профессии охраны природы»</w:t>
            </w:r>
          </w:p>
          <w:p w14:paraId="51399266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Акция «Забота»</w:t>
            </w:r>
          </w:p>
          <w:p w14:paraId="478DA57E" w14:textId="1F817D7C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совместно с ОД «Дай лапу»</w:t>
            </w:r>
          </w:p>
        </w:tc>
        <w:tc>
          <w:tcPr>
            <w:tcW w:w="2093" w:type="dxa"/>
            <w:shd w:val="clear" w:color="auto" w:fill="auto"/>
          </w:tcPr>
          <w:p w14:paraId="50A326D4" w14:textId="77777777" w:rsidR="00CF2359" w:rsidRPr="00CF2359" w:rsidRDefault="00CF2359" w:rsidP="00CF235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235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Литературный праздник</w:t>
            </w:r>
            <w:r w:rsidRPr="00CF235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«Что за прелесть эти сказки!»</w:t>
            </w:r>
          </w:p>
          <w:p w14:paraId="2012A9B1" w14:textId="5CA23BF6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shd w:val="clear" w:color="auto" w:fill="auto"/>
          </w:tcPr>
          <w:p w14:paraId="44B7F8D2" w14:textId="01B7D9D4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«Вкусные профессии»</w:t>
            </w:r>
          </w:p>
          <w:p w14:paraId="735B206B" w14:textId="7AB9CB44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Презентация</w:t>
            </w:r>
          </w:p>
          <w:p w14:paraId="760FF601" w14:textId="33147BE8" w:rsidR="00CF2359" w:rsidRDefault="00CF2359" w:rsidP="00B61EC8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«Знакомимся с профессиями»</w:t>
            </w:r>
          </w:p>
          <w:p w14:paraId="0704B9C1" w14:textId="71F6B141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37" w:type="dxa"/>
            <w:shd w:val="clear" w:color="auto" w:fill="auto"/>
          </w:tcPr>
          <w:p w14:paraId="324C0554" w14:textId="77777777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«Профессии тканей и ниток»</w:t>
            </w:r>
          </w:p>
          <w:p w14:paraId="2975337F" w14:textId="77777777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Игровая программа</w:t>
            </w:r>
          </w:p>
          <w:p w14:paraId="104549A9" w14:textId="77777777" w:rsidR="00CF2359" w:rsidRDefault="00CF2359" w:rsidP="00CF235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«Дело по душе»</w:t>
            </w:r>
          </w:p>
          <w:p w14:paraId="5B56DB68" w14:textId="15501D3E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46" w:type="dxa"/>
            <w:shd w:val="clear" w:color="auto" w:fill="auto"/>
          </w:tcPr>
          <w:p w14:paraId="3D298D54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Квест-игра</w:t>
            </w:r>
          </w:p>
          <w:p w14:paraId="2E2C0AC3" w14:textId="2C342787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«Если с другом вышел                  в путь»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1C42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 рамках «Международного дня друзей»</w:t>
            </w:r>
          </w:p>
        </w:tc>
        <w:tc>
          <w:tcPr>
            <w:tcW w:w="2219" w:type="dxa"/>
          </w:tcPr>
          <w:p w14:paraId="01AC3241" w14:textId="77777777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Квест-игра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14:paraId="46109133" w14:textId="77777777" w:rsidR="00CF2359" w:rsidRDefault="00CF2359" w:rsidP="00CF235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«ЭКО активист 2023, знатоки природы»</w:t>
            </w:r>
          </w:p>
          <w:p w14:paraId="3360D046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F2359" w:rsidRPr="001C42C7" w14:paraId="2A19D3BE" w14:textId="2422DE34" w:rsidTr="00CF2359">
        <w:trPr>
          <w:trHeight w:val="267"/>
        </w:trPr>
        <w:tc>
          <w:tcPr>
            <w:tcW w:w="2152" w:type="dxa"/>
          </w:tcPr>
          <w:p w14:paraId="134F24D8" w14:textId="78F1865F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086" w:type="dxa"/>
            <w:shd w:val="clear" w:color="auto" w:fill="auto"/>
          </w:tcPr>
          <w:p w14:paraId="5E452964" w14:textId="162AB735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093" w:type="dxa"/>
            <w:shd w:val="clear" w:color="auto" w:fill="auto"/>
          </w:tcPr>
          <w:p w14:paraId="1E51C0A4" w14:textId="7FCCAAC0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281" w:type="dxa"/>
            <w:shd w:val="clear" w:color="auto" w:fill="auto"/>
          </w:tcPr>
          <w:p w14:paraId="415808DA" w14:textId="7533DD59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337" w:type="dxa"/>
            <w:shd w:val="clear" w:color="auto" w:fill="auto"/>
          </w:tcPr>
          <w:p w14:paraId="695872A7" w14:textId="0E7AC68D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446" w:type="dxa"/>
            <w:shd w:val="clear" w:color="auto" w:fill="auto"/>
          </w:tcPr>
          <w:p w14:paraId="01335A3F" w14:textId="3C121572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219" w:type="dxa"/>
          </w:tcPr>
          <w:p w14:paraId="68B34362" w14:textId="19A8F491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</w:tr>
      <w:tr w:rsidR="00CF2359" w:rsidRPr="001C42C7" w14:paraId="32EC8D0E" w14:textId="402D0648" w:rsidTr="00CF2359">
        <w:tc>
          <w:tcPr>
            <w:tcW w:w="2152" w:type="dxa"/>
          </w:tcPr>
          <w:p w14:paraId="6066C1A2" w14:textId="133F0A4E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Общие мероприятия</w:t>
            </w:r>
          </w:p>
        </w:tc>
        <w:tc>
          <w:tcPr>
            <w:tcW w:w="2086" w:type="dxa"/>
            <w:shd w:val="clear" w:color="auto" w:fill="auto"/>
          </w:tcPr>
          <w:p w14:paraId="67374FF4" w14:textId="77777777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«Профессии транспорта»</w:t>
            </w:r>
          </w:p>
          <w:p w14:paraId="611F54C4" w14:textId="014A1910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Игровая программа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«Дорожная зебра».</w:t>
            </w:r>
          </w:p>
        </w:tc>
        <w:tc>
          <w:tcPr>
            <w:tcW w:w="2093" w:type="dxa"/>
            <w:shd w:val="clear" w:color="auto" w:fill="auto"/>
          </w:tcPr>
          <w:p w14:paraId="7457DC41" w14:textId="4252538A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Флешмоб «Я патриот»</w:t>
            </w:r>
          </w:p>
          <w:p w14:paraId="0A03D925" w14:textId="217E31D2" w:rsidR="00CF2359" w:rsidRPr="00CF2359" w:rsidRDefault="00CF2359" w:rsidP="00CF2359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Стихи и песни о Родине.</w:t>
            </w:r>
          </w:p>
        </w:tc>
        <w:tc>
          <w:tcPr>
            <w:tcW w:w="2281" w:type="dxa"/>
            <w:shd w:val="clear" w:color="auto" w:fill="auto"/>
          </w:tcPr>
          <w:p w14:paraId="58FE5812" w14:textId="77777777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ПРАЗДНИЧНЫЙ ДЕНЬ</w:t>
            </w:r>
          </w:p>
          <w:p w14:paraId="50AE102C" w14:textId="67DD3C5C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37" w:type="dxa"/>
            <w:shd w:val="clear" w:color="auto" w:fill="auto"/>
          </w:tcPr>
          <w:p w14:paraId="2F3AC177" w14:textId="6BE7FA29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«Профессии труда»</w:t>
            </w:r>
          </w:p>
          <w:p w14:paraId="1B82AA3C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Мастер-класс </w:t>
            </w:r>
          </w:p>
          <w:p w14:paraId="2A3226F5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«Учим показом,</w:t>
            </w:r>
          </w:p>
          <w:p w14:paraId="40AF3682" w14:textId="109E3C5B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а не рассказом…»</w:t>
            </w:r>
          </w:p>
        </w:tc>
        <w:tc>
          <w:tcPr>
            <w:tcW w:w="2446" w:type="dxa"/>
            <w:shd w:val="clear" w:color="auto" w:fill="auto"/>
          </w:tcPr>
          <w:p w14:paraId="7C8EBA40" w14:textId="77777777" w:rsidR="00CF2359" w:rsidRDefault="00CF2359" w:rsidP="00CF23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Спортивное мероприятие </w:t>
            </w: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«Футбольные баталии»</w:t>
            </w:r>
          </w:p>
          <w:p w14:paraId="554F1FCD" w14:textId="77777777" w:rsidR="00CF2359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1CCB00DB" w14:textId="28958F21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19" w:type="dxa"/>
          </w:tcPr>
          <w:p w14:paraId="1A56BF6A" w14:textId="31D72340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КВИЗ «Всё обо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всёем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CF2359" w:rsidRPr="001C42C7" w14:paraId="7743F382" w14:textId="0CFA1563" w:rsidTr="00CF2359">
        <w:trPr>
          <w:trHeight w:val="163"/>
        </w:trPr>
        <w:tc>
          <w:tcPr>
            <w:tcW w:w="2152" w:type="dxa"/>
          </w:tcPr>
          <w:p w14:paraId="051E1FBE" w14:textId="64BCE504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086" w:type="dxa"/>
            <w:shd w:val="clear" w:color="auto" w:fill="auto"/>
          </w:tcPr>
          <w:p w14:paraId="6FB46083" w14:textId="4BC528A5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093" w:type="dxa"/>
            <w:shd w:val="clear" w:color="auto" w:fill="auto"/>
          </w:tcPr>
          <w:p w14:paraId="75E76D09" w14:textId="5EFE9AF5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281" w:type="dxa"/>
            <w:shd w:val="clear" w:color="auto" w:fill="auto"/>
          </w:tcPr>
          <w:p w14:paraId="4A4EDE64" w14:textId="1FD8C9AC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337" w:type="dxa"/>
            <w:shd w:val="clear" w:color="auto" w:fill="auto"/>
          </w:tcPr>
          <w:p w14:paraId="4EB6805D" w14:textId="37C71AF9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446" w:type="dxa"/>
            <w:shd w:val="clear" w:color="auto" w:fill="auto"/>
          </w:tcPr>
          <w:p w14:paraId="4A67480D" w14:textId="1CAB9173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219" w:type="dxa"/>
          </w:tcPr>
          <w:p w14:paraId="71131C34" w14:textId="4AF5BD83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  <w:r w:rsidRPr="00CF235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</w:tr>
      <w:tr w:rsidR="00CF2359" w:rsidRPr="001C42C7" w14:paraId="033095AF" w14:textId="052DDB4C" w:rsidTr="00CF2359">
        <w:trPr>
          <w:trHeight w:val="1144"/>
        </w:trPr>
        <w:tc>
          <w:tcPr>
            <w:tcW w:w="2152" w:type="dxa"/>
          </w:tcPr>
          <w:p w14:paraId="3304CB57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77143CFA" w14:textId="6C3C00C9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Общие мероприятия</w:t>
            </w:r>
          </w:p>
        </w:tc>
        <w:tc>
          <w:tcPr>
            <w:tcW w:w="2086" w:type="dxa"/>
            <w:shd w:val="clear" w:color="auto" w:fill="auto"/>
          </w:tcPr>
          <w:p w14:paraId="1CC7AD5D" w14:textId="7479A4AA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«Профессии культуры»</w:t>
            </w:r>
          </w:p>
          <w:p w14:paraId="14C912B6" w14:textId="33528807" w:rsidR="00CF2359" w:rsidRDefault="00CF2359" w:rsidP="001C42C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Мастер-класс по танцам.</w:t>
            </w:r>
          </w:p>
          <w:p w14:paraId="5E74354F" w14:textId="77777777" w:rsidR="00CF2359" w:rsidRPr="001C42C7" w:rsidRDefault="00CF2359" w:rsidP="00CF235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93" w:type="dxa"/>
            <w:shd w:val="clear" w:color="auto" w:fill="auto"/>
          </w:tcPr>
          <w:p w14:paraId="3B2A702D" w14:textId="2D788D23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«Профессии творчества»</w:t>
            </w:r>
          </w:p>
          <w:p w14:paraId="2B2E0685" w14:textId="1298F290" w:rsidR="00CF2359" w:rsidRPr="00CF2359" w:rsidRDefault="00CF2359" w:rsidP="00CF2359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Конкурс рисунков «Дерево семейных профессий».</w:t>
            </w:r>
          </w:p>
        </w:tc>
        <w:tc>
          <w:tcPr>
            <w:tcW w:w="2281" w:type="dxa"/>
            <w:shd w:val="clear" w:color="auto" w:fill="auto"/>
          </w:tcPr>
          <w:p w14:paraId="4FB4DF4F" w14:textId="77777777" w:rsidR="00CF2359" w:rsidRPr="001C42C7" w:rsidRDefault="00CF2359" w:rsidP="00B860E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«Профессии охраны порядка и безопасности»</w:t>
            </w:r>
          </w:p>
          <w:p w14:paraId="1FBCE899" w14:textId="0C375A4B" w:rsidR="00CF2359" w:rsidRPr="001C42C7" w:rsidRDefault="00CF2359" w:rsidP="00B61EC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37" w:type="dxa"/>
            <w:shd w:val="clear" w:color="auto" w:fill="auto"/>
          </w:tcPr>
          <w:p w14:paraId="5AF484FA" w14:textId="77777777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Презентации</w:t>
            </w: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1C42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отрядных изобретений из подручных материалов</w:t>
            </w:r>
          </w:p>
          <w:p w14:paraId="2D33E59D" w14:textId="719E4ABA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«Все мы стали чуть-чуть мастерами» </w:t>
            </w:r>
            <w:r w:rsidRPr="001C42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446" w:type="dxa"/>
            <w:shd w:val="clear" w:color="auto" w:fill="auto"/>
          </w:tcPr>
          <w:p w14:paraId="69CC6DFB" w14:textId="215AB82F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Спортивная игра по станциям</w:t>
            </w:r>
          </w:p>
          <w:p w14:paraId="19B67385" w14:textId="77777777" w:rsidR="00CF2359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«Олимпийские игры»</w:t>
            </w:r>
          </w:p>
          <w:p w14:paraId="7DDC67DF" w14:textId="77777777" w:rsidR="00CF2359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3AFC7C12" w14:textId="57A2563A" w:rsidR="00CF2359" w:rsidRPr="001C42C7" w:rsidRDefault="00CF2359" w:rsidP="00B61EC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9" w:type="dxa"/>
          </w:tcPr>
          <w:p w14:paraId="11974999" w14:textId="77777777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  <w:p w14:paraId="73EF2BD3" w14:textId="77777777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«Долгие версты победы</w:t>
            </w:r>
            <w:r w:rsidRPr="001C42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14:paraId="4B42B55F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2359" w:rsidRPr="001C42C7" w14:paraId="66CF7AE7" w14:textId="5934D148" w:rsidTr="00CF2359">
        <w:trPr>
          <w:trHeight w:val="184"/>
        </w:trPr>
        <w:tc>
          <w:tcPr>
            <w:tcW w:w="2152" w:type="dxa"/>
          </w:tcPr>
          <w:p w14:paraId="79E3E412" w14:textId="16340706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086" w:type="dxa"/>
            <w:shd w:val="clear" w:color="auto" w:fill="auto"/>
          </w:tcPr>
          <w:p w14:paraId="36B18971" w14:textId="116D0FBC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093" w:type="dxa"/>
            <w:shd w:val="clear" w:color="auto" w:fill="auto"/>
          </w:tcPr>
          <w:p w14:paraId="53F2741D" w14:textId="6C13BBA5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281" w:type="dxa"/>
            <w:shd w:val="clear" w:color="auto" w:fill="auto"/>
          </w:tcPr>
          <w:p w14:paraId="175D61FE" w14:textId="00DBFA31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2337" w:type="dxa"/>
            <w:shd w:val="clear" w:color="auto" w:fill="auto"/>
          </w:tcPr>
          <w:p w14:paraId="7484FE80" w14:textId="41C9C91F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46" w:type="dxa"/>
            <w:shd w:val="clear" w:color="auto" w:fill="auto"/>
          </w:tcPr>
          <w:p w14:paraId="2D245B4E" w14:textId="4B42191A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19" w:type="dxa"/>
          </w:tcPr>
          <w:p w14:paraId="5A4D93D7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CF2359" w:rsidRPr="001C42C7" w14:paraId="4E018613" w14:textId="6D2D9364" w:rsidTr="00CF2359">
        <w:trPr>
          <w:trHeight w:val="986"/>
        </w:trPr>
        <w:tc>
          <w:tcPr>
            <w:tcW w:w="2152" w:type="dxa"/>
          </w:tcPr>
          <w:p w14:paraId="503C7717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2C06F9D4" w14:textId="3AB17B22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Общие мероприятия</w:t>
            </w:r>
          </w:p>
        </w:tc>
        <w:tc>
          <w:tcPr>
            <w:tcW w:w="2086" w:type="dxa"/>
            <w:shd w:val="clear" w:color="auto" w:fill="auto"/>
          </w:tcPr>
          <w:p w14:paraId="2AC069F0" w14:textId="4E3D7980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Конкурс талантов</w:t>
            </w:r>
          </w:p>
          <w:p w14:paraId="4EF5DF3C" w14:textId="3EFFDE3B" w:rsidR="00CF2359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</w:t>
            </w:r>
            <w:r w:rsidRPr="001C42C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Как прекрасен этот мир</w:t>
            </w: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</w:t>
            </w:r>
          </w:p>
          <w:p w14:paraId="22AAF390" w14:textId="3A4D7C93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93" w:type="dxa"/>
            <w:shd w:val="clear" w:color="auto" w:fill="auto"/>
          </w:tcPr>
          <w:p w14:paraId="4D8E088C" w14:textId="1848158B" w:rsidR="00CF2359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Презентация «Посмотрите вы на нас…»</w:t>
            </w:r>
          </w:p>
          <w:p w14:paraId="134EA1F9" w14:textId="0442B79E" w:rsidR="00CF2359" w:rsidRPr="001C42C7" w:rsidRDefault="00CF2359" w:rsidP="00B61EC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shd w:val="clear" w:color="auto" w:fill="auto"/>
          </w:tcPr>
          <w:p w14:paraId="5672F46C" w14:textId="77777777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Торжественное закрытие смены</w:t>
            </w:r>
          </w:p>
          <w:p w14:paraId="4AA88BF2" w14:textId="1317C979" w:rsidR="00CF2359" w:rsidRPr="001C42C7" w:rsidRDefault="00CF2359" w:rsidP="00CF2359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«До новых встреч…»</w:t>
            </w:r>
          </w:p>
        </w:tc>
        <w:tc>
          <w:tcPr>
            <w:tcW w:w="2337" w:type="dxa"/>
            <w:shd w:val="clear" w:color="auto" w:fill="auto"/>
          </w:tcPr>
          <w:p w14:paraId="3F0DAF7C" w14:textId="0357D0DE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42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446" w:type="dxa"/>
            <w:shd w:val="clear" w:color="auto" w:fill="auto"/>
          </w:tcPr>
          <w:p w14:paraId="0B120975" w14:textId="3192592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19" w:type="dxa"/>
          </w:tcPr>
          <w:p w14:paraId="087C5FF0" w14:textId="77777777" w:rsidR="00CF2359" w:rsidRPr="001C42C7" w:rsidRDefault="00CF2359" w:rsidP="001C42C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</w:tbl>
    <w:p w14:paraId="16B9E0F6" w14:textId="4FED9D14" w:rsidR="00EE37B1" w:rsidRDefault="00EE37B1" w:rsidP="00EE37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47F1C8" w14:textId="652F463F" w:rsidR="000E5901" w:rsidRDefault="00B860E9" w:rsidP="00B860E9">
      <w:pPr>
        <w:tabs>
          <w:tab w:val="left" w:pos="99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0E5901" w:rsidSect="000C473D"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1E7C72"/>
    <w:multiLevelType w:val="multilevel"/>
    <w:tmpl w:val="F1029FCC"/>
    <w:lvl w:ilvl="0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 w16cid:durableId="263999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3FB6"/>
    <w:rsid w:val="000301B7"/>
    <w:rsid w:val="00043199"/>
    <w:rsid w:val="00046743"/>
    <w:rsid w:val="00092439"/>
    <w:rsid w:val="000C473D"/>
    <w:rsid w:val="000E107E"/>
    <w:rsid w:val="000E5901"/>
    <w:rsid w:val="000F79A0"/>
    <w:rsid w:val="00147BA7"/>
    <w:rsid w:val="0017137A"/>
    <w:rsid w:val="001A204B"/>
    <w:rsid w:val="001B0501"/>
    <w:rsid w:val="001C42C7"/>
    <w:rsid w:val="001D019E"/>
    <w:rsid w:val="001F46FA"/>
    <w:rsid w:val="00217B88"/>
    <w:rsid w:val="002410F0"/>
    <w:rsid w:val="002C434B"/>
    <w:rsid w:val="003026ED"/>
    <w:rsid w:val="00330B99"/>
    <w:rsid w:val="00333BFE"/>
    <w:rsid w:val="00385A47"/>
    <w:rsid w:val="003A3F75"/>
    <w:rsid w:val="003A4311"/>
    <w:rsid w:val="003B1974"/>
    <w:rsid w:val="003D6150"/>
    <w:rsid w:val="00473FB6"/>
    <w:rsid w:val="004822D1"/>
    <w:rsid w:val="004924BA"/>
    <w:rsid w:val="00546235"/>
    <w:rsid w:val="005464F6"/>
    <w:rsid w:val="005558D0"/>
    <w:rsid w:val="005619F8"/>
    <w:rsid w:val="005B6416"/>
    <w:rsid w:val="005F5B85"/>
    <w:rsid w:val="0068566C"/>
    <w:rsid w:val="006912F7"/>
    <w:rsid w:val="006C4FA6"/>
    <w:rsid w:val="006D7595"/>
    <w:rsid w:val="00714B96"/>
    <w:rsid w:val="007450F8"/>
    <w:rsid w:val="00763808"/>
    <w:rsid w:val="00782117"/>
    <w:rsid w:val="008858DD"/>
    <w:rsid w:val="008F1438"/>
    <w:rsid w:val="008F61F8"/>
    <w:rsid w:val="00912EE2"/>
    <w:rsid w:val="00913F07"/>
    <w:rsid w:val="009A709B"/>
    <w:rsid w:val="009B0705"/>
    <w:rsid w:val="009F4013"/>
    <w:rsid w:val="00A10AB7"/>
    <w:rsid w:val="00A33363"/>
    <w:rsid w:val="00A40C41"/>
    <w:rsid w:val="00AA3C48"/>
    <w:rsid w:val="00AA4043"/>
    <w:rsid w:val="00AC13C2"/>
    <w:rsid w:val="00B11969"/>
    <w:rsid w:val="00B31D5B"/>
    <w:rsid w:val="00B36792"/>
    <w:rsid w:val="00B42479"/>
    <w:rsid w:val="00B61EC8"/>
    <w:rsid w:val="00B860E9"/>
    <w:rsid w:val="00B96F1B"/>
    <w:rsid w:val="00BA6907"/>
    <w:rsid w:val="00BF312B"/>
    <w:rsid w:val="00C20163"/>
    <w:rsid w:val="00C54B72"/>
    <w:rsid w:val="00CC1F0B"/>
    <w:rsid w:val="00CF2359"/>
    <w:rsid w:val="00D3393A"/>
    <w:rsid w:val="00DB2699"/>
    <w:rsid w:val="00DC0B7E"/>
    <w:rsid w:val="00E42932"/>
    <w:rsid w:val="00E5606A"/>
    <w:rsid w:val="00E76ABE"/>
    <w:rsid w:val="00E83DD2"/>
    <w:rsid w:val="00EB2FEC"/>
    <w:rsid w:val="00EB7804"/>
    <w:rsid w:val="00ED7622"/>
    <w:rsid w:val="00EE37B1"/>
    <w:rsid w:val="00F17274"/>
    <w:rsid w:val="00F26553"/>
    <w:rsid w:val="00F3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D79E4"/>
  <w15:docId w15:val="{B634921E-DCD1-4541-A20C-BD1E8FFF2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3FB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4">
    <w:name w:val="Light Shading Accent 4"/>
    <w:basedOn w:val="a1"/>
    <w:uiPriority w:val="60"/>
    <w:rsid w:val="00473FB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AA40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4043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rsid w:val="00EE37B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3D6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Валентина Цыганкова</cp:lastModifiedBy>
  <cp:revision>55</cp:revision>
  <cp:lastPrinted>2023-05-15T03:22:00Z</cp:lastPrinted>
  <dcterms:created xsi:type="dcterms:W3CDTF">2016-05-13T13:59:00Z</dcterms:created>
  <dcterms:modified xsi:type="dcterms:W3CDTF">2024-03-26T10:32:00Z</dcterms:modified>
</cp:coreProperties>
</file>